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71D0" w14:textId="6D8D2E50" w:rsidR="001B33C5" w:rsidRDefault="00192BED" w:rsidP="001B33C5">
      <w:pPr>
        <w:jc w:val="center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5C36925F" wp14:editId="77CBB239">
            <wp:extent cx="5943600" cy="1593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s Release 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595"/>
      </w:tblGrid>
      <w:tr w:rsidR="001B33C5" w14:paraId="4737718F" w14:textId="77777777" w:rsidTr="001B33C5">
        <w:trPr>
          <w:jc w:val="center"/>
        </w:trPr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1E17" w14:textId="77777777" w:rsidR="001B33C5" w:rsidRDefault="001B33C5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 IMMEDIATE RELEASE</w:t>
            </w:r>
          </w:p>
        </w:tc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36FD" w14:textId="1DEB820D" w:rsidR="001B33C5" w:rsidRDefault="00421FDA" w:rsidP="00290C8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           </w:t>
            </w:r>
            <w:r w:rsidR="00EC3A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="001B33C5">
              <w:rPr>
                <w:rFonts w:ascii="Arial" w:hAnsi="Arial" w:cs="Arial"/>
                <w:b/>
                <w:bCs/>
                <w:sz w:val="24"/>
                <w:szCs w:val="24"/>
              </w:rPr>
              <w:t>CONTACT:</w:t>
            </w:r>
            <w:r w:rsidR="002738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6F10">
              <w:rPr>
                <w:rFonts w:ascii="Arial" w:hAnsi="Arial" w:cs="Arial"/>
                <w:sz w:val="24"/>
                <w:szCs w:val="24"/>
              </w:rPr>
              <w:t>Mark Ard</w:t>
            </w:r>
          </w:p>
        </w:tc>
      </w:tr>
      <w:tr w:rsidR="001B33C5" w14:paraId="245312EB" w14:textId="77777777" w:rsidTr="001B33C5">
        <w:trPr>
          <w:jc w:val="center"/>
        </w:trPr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C5949" w14:textId="69E17C14" w:rsidR="001B33C5" w:rsidRDefault="00D508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21</w:t>
            </w:r>
            <w:r w:rsidR="001B33C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60B1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134C" w14:textId="148BA5C7" w:rsidR="001B33C5" w:rsidRDefault="001B33C5" w:rsidP="00290C8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                                        </w:t>
            </w:r>
            <w:r w:rsidR="00421F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2BED">
              <w:rPr>
                <w:rFonts w:ascii="Arial" w:hAnsi="Arial" w:cs="Arial"/>
                <w:sz w:val="24"/>
                <w:szCs w:val="24"/>
              </w:rPr>
              <w:t>850-245-65</w:t>
            </w:r>
            <w:r w:rsidR="00E26F1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1B33C5" w14:paraId="6B4E7A66" w14:textId="77777777" w:rsidTr="001B33C5">
        <w:trPr>
          <w:jc w:val="center"/>
        </w:trPr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7FB7" w14:textId="77777777" w:rsidR="001B33C5" w:rsidRDefault="001B33C5">
            <w:pPr>
              <w:spacing w:after="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47C0" w14:textId="735F4446" w:rsidR="001B33C5" w:rsidRDefault="00192BED" w:rsidP="00290C8B">
            <w:pPr>
              <w:spacing w:after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27387A">
              <w:rPr>
                <w:rFonts w:ascii="Arial" w:hAnsi="Arial" w:cs="Arial"/>
                <w:color w:val="333333"/>
                <w:sz w:val="24"/>
                <w:szCs w:val="24"/>
              </w:rPr>
              <w:t xml:space="preserve">   </w:t>
            </w:r>
            <w:r w:rsidR="00E26F10">
              <w:rPr>
                <w:rFonts w:ascii="Arial" w:hAnsi="Arial" w:cs="Arial"/>
                <w:color w:val="333333"/>
                <w:sz w:val="24"/>
                <w:szCs w:val="24"/>
              </w:rPr>
              <w:t>Mark.Ard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@DOS.MyFlorida.com</w:t>
            </w:r>
          </w:p>
        </w:tc>
      </w:tr>
    </w:tbl>
    <w:p w14:paraId="3CBA793D" w14:textId="77777777" w:rsidR="00612CD9" w:rsidRDefault="00612CD9" w:rsidP="00DC739F">
      <w:pPr>
        <w:spacing w:after="0" w:line="240" w:lineRule="auto"/>
        <w:rPr>
          <w:rFonts w:ascii="Arial" w:hAnsi="Arial" w:cs="Arial"/>
        </w:rPr>
      </w:pPr>
    </w:p>
    <w:p w14:paraId="58C9FF70" w14:textId="77777777" w:rsidR="00DC739F" w:rsidRDefault="00DC739F" w:rsidP="00DC739F">
      <w:pPr>
        <w:spacing w:after="0" w:line="240" w:lineRule="auto"/>
        <w:rPr>
          <w:rFonts w:ascii="Arial" w:hAnsi="Arial" w:cs="Arial"/>
        </w:rPr>
      </w:pPr>
    </w:p>
    <w:p w14:paraId="58594334" w14:textId="77777777" w:rsidR="00DC739F" w:rsidRDefault="00DC739F" w:rsidP="00DC739F">
      <w:pPr>
        <w:spacing w:after="0" w:line="240" w:lineRule="auto"/>
        <w:rPr>
          <w:rFonts w:ascii="Arial" w:hAnsi="Arial" w:cs="Arial"/>
        </w:rPr>
      </w:pPr>
    </w:p>
    <w:p w14:paraId="737401B9" w14:textId="2CEC928E" w:rsidR="00DC739F" w:rsidRPr="001B33C5" w:rsidRDefault="00E60B10" w:rsidP="00DC739F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MEDIA ADVISORY: Certification of </w:t>
      </w:r>
      <w:bookmarkStart w:id="0" w:name="_Hlk130221199"/>
      <w:r w:rsidR="00D50868">
        <w:rPr>
          <w:rFonts w:ascii="Arial" w:hAnsi="Arial" w:cs="Arial"/>
          <w:b/>
          <w:bCs/>
          <w:sz w:val="36"/>
          <w:szCs w:val="36"/>
        </w:rPr>
        <w:t>Special Primary Election for State Representative, District 24</w:t>
      </w:r>
      <w:bookmarkEnd w:id="0"/>
    </w:p>
    <w:p w14:paraId="4472FC42" w14:textId="77777777" w:rsidR="00DC739F" w:rsidRDefault="00DC739F" w:rsidP="00DC739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A44591B" w14:textId="6F99E7B8" w:rsidR="00DC739F" w:rsidRPr="00612CD9" w:rsidRDefault="00612CD9" w:rsidP="00DC73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33C5">
        <w:rPr>
          <w:rFonts w:ascii="Arial" w:hAnsi="Arial" w:cs="Arial"/>
          <w:b/>
          <w:sz w:val="24"/>
          <w:szCs w:val="24"/>
        </w:rPr>
        <w:t xml:space="preserve">TALLAHASSEE, Fla. </w:t>
      </w:r>
      <w:r w:rsidR="00DC739F" w:rsidRPr="001B33C5">
        <w:rPr>
          <w:rFonts w:ascii="Arial" w:hAnsi="Arial" w:cs="Arial"/>
          <w:b/>
          <w:sz w:val="24"/>
          <w:szCs w:val="24"/>
        </w:rPr>
        <w:t>—</w:t>
      </w:r>
      <w:r w:rsidR="00DC739F" w:rsidRPr="00612CD9">
        <w:rPr>
          <w:rFonts w:ascii="Arial" w:hAnsi="Arial" w:cs="Arial"/>
          <w:sz w:val="24"/>
          <w:szCs w:val="24"/>
        </w:rPr>
        <w:t xml:space="preserve"> </w:t>
      </w:r>
      <w:r w:rsidR="00E60B10" w:rsidRPr="00E60B10">
        <w:rPr>
          <w:rFonts w:ascii="Arial" w:hAnsi="Arial" w:cs="Arial"/>
          <w:sz w:val="24"/>
          <w:szCs w:val="24"/>
        </w:rPr>
        <w:t>The Florida Department of State's Division of Elections announces the following meeting of the Elections Canvassing Commission</w:t>
      </w:r>
      <w:r w:rsidR="00E60B10">
        <w:rPr>
          <w:rFonts w:ascii="Arial" w:hAnsi="Arial" w:cs="Arial"/>
          <w:sz w:val="24"/>
          <w:szCs w:val="24"/>
        </w:rPr>
        <w:t>.</w:t>
      </w:r>
    </w:p>
    <w:p w14:paraId="7B1B0E36" w14:textId="55F69557" w:rsidR="00E63266" w:rsidRDefault="00E63266" w:rsidP="00DC73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36E221" w14:textId="0FE08F2A" w:rsidR="00E60B10" w:rsidRPr="00E60B10" w:rsidRDefault="00E60B10" w:rsidP="00E60B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0B10">
        <w:rPr>
          <w:rFonts w:ascii="Arial" w:hAnsi="Arial" w:cs="Arial"/>
          <w:b/>
          <w:bCs/>
          <w:sz w:val="24"/>
          <w:szCs w:val="24"/>
        </w:rPr>
        <w:t xml:space="preserve">Date:                </w:t>
      </w:r>
      <w:r>
        <w:rPr>
          <w:rFonts w:ascii="Arial" w:hAnsi="Arial" w:cs="Arial"/>
          <w:b/>
          <w:bCs/>
          <w:sz w:val="24"/>
          <w:szCs w:val="24"/>
        </w:rPr>
        <w:t>Tuesday</w:t>
      </w:r>
      <w:r w:rsidRPr="00E60B10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D50868">
        <w:rPr>
          <w:rFonts w:ascii="Arial" w:hAnsi="Arial" w:cs="Arial"/>
          <w:b/>
          <w:bCs/>
          <w:sz w:val="24"/>
          <w:szCs w:val="24"/>
        </w:rPr>
        <w:t>March</w:t>
      </w:r>
      <w:r w:rsidRPr="00E60B10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Pr="00E60B1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50868">
        <w:rPr>
          <w:rFonts w:ascii="Arial" w:hAnsi="Arial" w:cs="Arial"/>
          <w:b/>
          <w:bCs/>
          <w:sz w:val="24"/>
          <w:szCs w:val="24"/>
        </w:rPr>
        <w:t>3</w:t>
      </w:r>
    </w:p>
    <w:p w14:paraId="088DF0B2" w14:textId="77777777" w:rsidR="00E60B10" w:rsidRPr="00E60B10" w:rsidRDefault="00E60B10" w:rsidP="00E60B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0B1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5794EF" w14:textId="2287F0E3" w:rsidR="00E60B10" w:rsidRPr="00E60B10" w:rsidRDefault="00E60B10" w:rsidP="00E60B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0B10">
        <w:rPr>
          <w:rFonts w:ascii="Arial" w:hAnsi="Arial" w:cs="Arial"/>
          <w:b/>
          <w:bCs/>
          <w:sz w:val="24"/>
          <w:szCs w:val="24"/>
        </w:rPr>
        <w:t>Time:                9:00 a.m. (Eastern Time)</w:t>
      </w:r>
    </w:p>
    <w:p w14:paraId="62F97E79" w14:textId="77777777" w:rsidR="00E60B10" w:rsidRPr="00E60B10" w:rsidRDefault="00E60B10" w:rsidP="00E60B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0B1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75C625" w14:textId="0F855AA9" w:rsidR="00E60B10" w:rsidRPr="00E60B10" w:rsidRDefault="00E60B10" w:rsidP="00E60B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0B10">
        <w:rPr>
          <w:rFonts w:ascii="Arial" w:hAnsi="Arial" w:cs="Arial"/>
          <w:b/>
          <w:bCs/>
          <w:sz w:val="24"/>
          <w:szCs w:val="24"/>
        </w:rPr>
        <w:t>Location:         Cabinet Meeting Room, LL03, The Capitol, Tallahassee, Florida</w:t>
      </w:r>
    </w:p>
    <w:p w14:paraId="793F3947" w14:textId="222CE852" w:rsidR="00E60B10" w:rsidRPr="00E60B10" w:rsidRDefault="00E60B10" w:rsidP="00E60B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644585" w14:textId="09898752" w:rsidR="00E60B10" w:rsidRPr="00E60B10" w:rsidRDefault="00E60B10" w:rsidP="00E60B10">
      <w:pPr>
        <w:spacing w:after="0" w:line="240" w:lineRule="auto"/>
        <w:ind w:left="1710" w:hanging="1710"/>
        <w:rPr>
          <w:rFonts w:ascii="Arial" w:hAnsi="Arial" w:cs="Arial"/>
          <w:b/>
          <w:bCs/>
          <w:sz w:val="24"/>
          <w:szCs w:val="24"/>
        </w:rPr>
      </w:pPr>
      <w:r w:rsidRPr="00E60B10">
        <w:rPr>
          <w:rFonts w:ascii="Arial" w:hAnsi="Arial" w:cs="Arial"/>
          <w:b/>
          <w:bCs/>
          <w:sz w:val="24"/>
          <w:szCs w:val="24"/>
        </w:rPr>
        <w:t>Subject: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60B10">
        <w:rPr>
          <w:rFonts w:ascii="Arial" w:hAnsi="Arial" w:cs="Arial"/>
          <w:b/>
          <w:bCs/>
          <w:sz w:val="24"/>
          <w:szCs w:val="24"/>
        </w:rPr>
        <w:t>Certification of the 202</w:t>
      </w:r>
      <w:r w:rsidR="00D50868">
        <w:rPr>
          <w:rFonts w:ascii="Arial" w:hAnsi="Arial" w:cs="Arial"/>
          <w:b/>
          <w:bCs/>
          <w:sz w:val="24"/>
          <w:szCs w:val="24"/>
        </w:rPr>
        <w:t>3</w:t>
      </w:r>
      <w:r w:rsidRPr="00E60B10">
        <w:rPr>
          <w:rFonts w:ascii="Arial" w:hAnsi="Arial" w:cs="Arial"/>
          <w:b/>
          <w:bCs/>
          <w:sz w:val="24"/>
          <w:szCs w:val="24"/>
        </w:rPr>
        <w:t xml:space="preserve"> </w:t>
      </w:r>
      <w:r w:rsidR="00D50868" w:rsidRPr="00D50868">
        <w:rPr>
          <w:rFonts w:ascii="Arial" w:hAnsi="Arial" w:cs="Arial"/>
          <w:b/>
          <w:bCs/>
          <w:sz w:val="24"/>
          <w:szCs w:val="24"/>
        </w:rPr>
        <w:t>Special Primary Election for State Representative, District 24</w:t>
      </w:r>
      <w:r w:rsidR="00D508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0B10">
        <w:rPr>
          <w:rFonts w:ascii="Arial" w:hAnsi="Arial" w:cs="Arial"/>
          <w:b/>
          <w:bCs/>
          <w:sz w:val="24"/>
          <w:szCs w:val="24"/>
        </w:rPr>
        <w:t>results.</w:t>
      </w:r>
    </w:p>
    <w:p w14:paraId="56CBC154" w14:textId="77777777" w:rsidR="00E60B10" w:rsidRPr="00E60B10" w:rsidRDefault="00E60B10" w:rsidP="00E60B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CC06FD" w14:textId="0B73844B" w:rsidR="00E60B10" w:rsidRPr="00E60B10" w:rsidRDefault="00E60B10" w:rsidP="00E60B10">
      <w:pPr>
        <w:spacing w:after="0" w:line="240" w:lineRule="auto"/>
        <w:ind w:left="1710" w:hanging="1710"/>
        <w:rPr>
          <w:rFonts w:ascii="Arial" w:hAnsi="Arial" w:cs="Arial"/>
          <w:b/>
          <w:bCs/>
          <w:sz w:val="24"/>
          <w:szCs w:val="24"/>
        </w:rPr>
      </w:pPr>
      <w:r w:rsidRPr="00E60B10">
        <w:rPr>
          <w:rFonts w:ascii="Arial" w:hAnsi="Arial" w:cs="Arial"/>
          <w:b/>
          <w:bCs/>
          <w:sz w:val="24"/>
          <w:szCs w:val="24"/>
        </w:rPr>
        <w:t xml:space="preserve">Participants:    Members of Florida’s Elections Canvassing Commission will include </w:t>
      </w:r>
      <w:r w:rsidR="00D50868">
        <w:rPr>
          <w:rFonts w:ascii="Arial" w:hAnsi="Arial" w:cs="Arial"/>
          <w:b/>
          <w:bCs/>
          <w:sz w:val="24"/>
          <w:szCs w:val="24"/>
        </w:rPr>
        <w:t>Governor Ron DeSantis</w:t>
      </w:r>
      <w:r w:rsidR="005852C5">
        <w:rPr>
          <w:rFonts w:ascii="Arial" w:hAnsi="Arial" w:cs="Arial"/>
          <w:b/>
          <w:bCs/>
          <w:sz w:val="24"/>
          <w:szCs w:val="24"/>
        </w:rPr>
        <w:t xml:space="preserve">, </w:t>
      </w:r>
      <w:r w:rsidR="00D50868">
        <w:rPr>
          <w:rFonts w:ascii="Arial" w:hAnsi="Arial" w:cs="Arial"/>
          <w:b/>
          <w:bCs/>
          <w:sz w:val="24"/>
          <w:szCs w:val="24"/>
        </w:rPr>
        <w:t>Attorney General Ashley Moody</w:t>
      </w:r>
      <w:r w:rsidR="005852C5">
        <w:rPr>
          <w:rFonts w:ascii="Arial" w:hAnsi="Arial" w:cs="Arial"/>
          <w:b/>
          <w:bCs/>
          <w:sz w:val="24"/>
          <w:szCs w:val="24"/>
        </w:rPr>
        <w:t xml:space="preserve">, </w:t>
      </w:r>
      <w:r w:rsidR="00D50868">
        <w:rPr>
          <w:rFonts w:ascii="Arial" w:hAnsi="Arial" w:cs="Arial"/>
          <w:b/>
          <w:bCs/>
          <w:sz w:val="24"/>
          <w:szCs w:val="24"/>
        </w:rPr>
        <w:t>Chief Financial Officer Jimmy Patronis</w:t>
      </w:r>
      <w:r w:rsidR="005852C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60B10">
        <w:rPr>
          <w:rFonts w:ascii="Arial" w:hAnsi="Arial" w:cs="Arial"/>
          <w:b/>
          <w:bCs/>
          <w:sz w:val="24"/>
          <w:szCs w:val="24"/>
        </w:rPr>
        <w:t>All members will be participating by phone.</w:t>
      </w:r>
    </w:p>
    <w:p w14:paraId="2740DE20" w14:textId="77777777" w:rsidR="008A683F" w:rsidRDefault="008A683F" w:rsidP="00E60B10">
      <w:pPr>
        <w:spacing w:after="0" w:line="240" w:lineRule="auto"/>
        <w:rPr>
          <w:rFonts w:ascii="Arial" w:hAnsi="Arial" w:cs="Arial"/>
        </w:rPr>
      </w:pPr>
    </w:p>
    <w:p w14:paraId="7E962878" w14:textId="77777777" w:rsidR="008A683F" w:rsidRDefault="008A683F" w:rsidP="008A683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14:paraId="619B824C" w14:textId="77777777" w:rsidR="00E63266" w:rsidRDefault="00E63266" w:rsidP="00DC73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33E1A" w14:textId="77777777" w:rsidR="008A683F" w:rsidRDefault="008A683F">
      <w:pPr>
        <w:spacing w:after="0" w:line="240" w:lineRule="auto"/>
        <w:jc w:val="center"/>
        <w:rPr>
          <w:rFonts w:ascii="Arial" w:hAnsi="Arial" w:cs="Arial"/>
        </w:rPr>
      </w:pPr>
    </w:p>
    <w:sectPr w:rsidR="008A6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9F"/>
    <w:rsid w:val="000D01FF"/>
    <w:rsid w:val="00192BED"/>
    <w:rsid w:val="001B33C5"/>
    <w:rsid w:val="002504CA"/>
    <w:rsid w:val="0027387A"/>
    <w:rsid w:val="00290C8B"/>
    <w:rsid w:val="00300C2A"/>
    <w:rsid w:val="003676D9"/>
    <w:rsid w:val="003D47B8"/>
    <w:rsid w:val="00421FDA"/>
    <w:rsid w:val="004E39E7"/>
    <w:rsid w:val="005852C5"/>
    <w:rsid w:val="00612CD9"/>
    <w:rsid w:val="00675959"/>
    <w:rsid w:val="006E6768"/>
    <w:rsid w:val="008A683F"/>
    <w:rsid w:val="009402C5"/>
    <w:rsid w:val="009F07CB"/>
    <w:rsid w:val="00BD5D99"/>
    <w:rsid w:val="00D13112"/>
    <w:rsid w:val="00D50868"/>
    <w:rsid w:val="00DC739F"/>
    <w:rsid w:val="00E04749"/>
    <w:rsid w:val="00E26F10"/>
    <w:rsid w:val="00E60B10"/>
    <w:rsid w:val="00E63266"/>
    <w:rsid w:val="00E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FE7C"/>
  <w15:docId w15:val="{561B8B1D-DBE0-4639-8712-65ECDF45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9F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2CD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11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112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5595-D387-43F2-B42A-4E9967C7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Ard, Mark</dc:creator>
  <cp:lastModifiedBy>Ash, Ryan C.</cp:lastModifiedBy>
  <cp:revision>2</cp:revision>
  <cp:lastPrinted>2014-01-23T19:36:00Z</cp:lastPrinted>
  <dcterms:created xsi:type="dcterms:W3CDTF">2023-03-20T20:14:00Z</dcterms:created>
  <dcterms:modified xsi:type="dcterms:W3CDTF">2023-03-20T20:14:00Z</dcterms:modified>
</cp:coreProperties>
</file>